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FA9" w:rsidRDefault="004D4FA9" w:rsidP="004D4F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7F0266">
        <w:rPr>
          <w:rFonts w:ascii="Times New Roman" w:hAnsi="Times New Roman" w:cs="Times New Roman"/>
          <w:b/>
          <w:sz w:val="28"/>
          <w:szCs w:val="28"/>
        </w:rPr>
        <w:t>езу</w:t>
      </w:r>
      <w:r>
        <w:rPr>
          <w:rFonts w:ascii="Times New Roman" w:hAnsi="Times New Roman" w:cs="Times New Roman"/>
          <w:b/>
          <w:sz w:val="28"/>
          <w:szCs w:val="28"/>
        </w:rPr>
        <w:t>льтаты ШЭ олимпиады по экономике</w:t>
      </w: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3472"/>
        <w:gridCol w:w="1417"/>
        <w:gridCol w:w="1533"/>
        <w:gridCol w:w="2011"/>
      </w:tblGrid>
      <w:tr w:rsidR="004D4FA9" w:rsidRPr="00153AB7" w:rsidTr="004D4FA9">
        <w:trPr>
          <w:trHeight w:val="285"/>
        </w:trPr>
        <w:tc>
          <w:tcPr>
            <w:tcW w:w="923" w:type="dxa"/>
          </w:tcPr>
          <w:p w:rsidR="004D4FA9" w:rsidRP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shd w:val="clear" w:color="auto" w:fill="auto"/>
            <w:noWrap/>
            <w:vAlign w:val="bottom"/>
            <w:hideMark/>
          </w:tcPr>
          <w:p w:rsidR="004D4FA9" w:rsidRP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17" w:type="dxa"/>
            <w:vAlign w:val="bottom"/>
          </w:tcPr>
          <w:p w:rsidR="004D4FA9" w:rsidRP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533" w:type="dxa"/>
            <w:vAlign w:val="bottom"/>
          </w:tcPr>
          <w:p w:rsidR="004D4FA9" w:rsidRP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участника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4D4FA9" w:rsidRP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4D4FA9" w:rsidRPr="00153AB7" w:rsidTr="004D4FA9">
        <w:trPr>
          <w:trHeight w:val="285"/>
        </w:trPr>
        <w:tc>
          <w:tcPr>
            <w:tcW w:w="923" w:type="dxa"/>
          </w:tcPr>
          <w:p w:rsidR="004D4FA9" w:rsidRPr="00153AB7" w:rsidRDefault="004D4FA9" w:rsidP="004D4FA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shd w:val="clear" w:color="auto" w:fill="auto"/>
            <w:noWrap/>
            <w:vAlign w:val="bottom"/>
            <w:hideMark/>
          </w:tcPr>
          <w:p w:rsidR="004D4FA9" w:rsidRP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Чумаченко Екатерина Сергеевна</w:t>
            </w:r>
          </w:p>
        </w:tc>
        <w:tc>
          <w:tcPr>
            <w:tcW w:w="1417" w:type="dxa"/>
            <w:vAlign w:val="bottom"/>
          </w:tcPr>
          <w:p w:rsidR="004D4FA9" w:rsidRPr="00153AB7" w:rsidRDefault="004D4FA9" w:rsidP="004D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33" w:type="dxa"/>
            <w:vAlign w:val="bottom"/>
          </w:tcPr>
          <w:p w:rsidR="004D4FA9" w:rsidRPr="00153AB7" w:rsidRDefault="004D4FA9" w:rsidP="004D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4D4FA9" w:rsidRP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4D4FA9" w:rsidRPr="00153AB7" w:rsidTr="004D4FA9">
        <w:trPr>
          <w:trHeight w:val="285"/>
        </w:trPr>
        <w:tc>
          <w:tcPr>
            <w:tcW w:w="923" w:type="dxa"/>
          </w:tcPr>
          <w:p w:rsidR="004D4FA9" w:rsidRPr="00153AB7" w:rsidRDefault="004D4FA9" w:rsidP="004D4FA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shd w:val="clear" w:color="auto" w:fill="auto"/>
            <w:noWrap/>
            <w:vAlign w:val="bottom"/>
            <w:hideMark/>
          </w:tcPr>
          <w:p w:rsidR="004D4FA9" w:rsidRP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Колмакова Ева </w:t>
            </w:r>
          </w:p>
          <w:p w:rsidR="004D4FA9" w:rsidRP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417" w:type="dxa"/>
            <w:vAlign w:val="bottom"/>
          </w:tcPr>
          <w:p w:rsidR="004D4FA9" w:rsidRPr="00153AB7" w:rsidRDefault="004D4FA9" w:rsidP="004D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3" w:type="dxa"/>
            <w:vAlign w:val="bottom"/>
          </w:tcPr>
          <w:p w:rsidR="004D4FA9" w:rsidRPr="00153AB7" w:rsidRDefault="004D4FA9" w:rsidP="004D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4D4FA9" w:rsidRP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D4FA9" w:rsidRPr="00153AB7" w:rsidTr="004D4FA9">
        <w:trPr>
          <w:trHeight w:val="285"/>
        </w:trPr>
        <w:tc>
          <w:tcPr>
            <w:tcW w:w="923" w:type="dxa"/>
          </w:tcPr>
          <w:p w:rsidR="004D4FA9" w:rsidRPr="00153AB7" w:rsidRDefault="004D4FA9" w:rsidP="004D4FA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shd w:val="clear" w:color="auto" w:fill="auto"/>
            <w:noWrap/>
            <w:vAlign w:val="bottom"/>
            <w:hideMark/>
          </w:tcPr>
          <w:p w:rsidR="004D4FA9" w:rsidRP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Стихин</w:t>
            </w:r>
            <w:proofErr w:type="spellEnd"/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</w:t>
            </w:r>
          </w:p>
          <w:p w:rsidR="004D4FA9" w:rsidRP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417" w:type="dxa"/>
            <w:vAlign w:val="bottom"/>
          </w:tcPr>
          <w:p w:rsidR="004D4FA9" w:rsidRPr="00153AB7" w:rsidRDefault="004D4FA9" w:rsidP="004D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3" w:type="dxa"/>
            <w:vAlign w:val="bottom"/>
          </w:tcPr>
          <w:p w:rsidR="004D4FA9" w:rsidRPr="00153AB7" w:rsidRDefault="004D4FA9" w:rsidP="004D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4D4FA9" w:rsidRP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D4FA9" w:rsidRPr="00153AB7" w:rsidTr="004D4FA9">
        <w:trPr>
          <w:trHeight w:val="285"/>
        </w:trPr>
        <w:tc>
          <w:tcPr>
            <w:tcW w:w="923" w:type="dxa"/>
          </w:tcPr>
          <w:p w:rsidR="004D4FA9" w:rsidRPr="00153AB7" w:rsidRDefault="004D4FA9" w:rsidP="004D4FA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shd w:val="clear" w:color="auto" w:fill="auto"/>
            <w:noWrap/>
            <w:vAlign w:val="bottom"/>
            <w:hideMark/>
          </w:tcPr>
          <w:p w:rsidR="004D4FA9" w:rsidRP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 Ростислав Денисович</w:t>
            </w:r>
          </w:p>
        </w:tc>
        <w:tc>
          <w:tcPr>
            <w:tcW w:w="1417" w:type="dxa"/>
            <w:vAlign w:val="bottom"/>
          </w:tcPr>
          <w:p w:rsidR="004D4FA9" w:rsidRPr="00153AB7" w:rsidRDefault="004D4FA9" w:rsidP="004D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33" w:type="dxa"/>
            <w:vAlign w:val="bottom"/>
          </w:tcPr>
          <w:p w:rsidR="004D4FA9" w:rsidRPr="00153AB7" w:rsidRDefault="004D4FA9" w:rsidP="004D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4D4FA9" w:rsidRP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4D4FA9" w:rsidRPr="00153AB7" w:rsidTr="004D4FA9">
        <w:trPr>
          <w:trHeight w:val="285"/>
        </w:trPr>
        <w:tc>
          <w:tcPr>
            <w:tcW w:w="923" w:type="dxa"/>
          </w:tcPr>
          <w:p w:rsidR="004D4FA9" w:rsidRPr="00153AB7" w:rsidRDefault="004D4FA9" w:rsidP="004D4FA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shd w:val="clear" w:color="auto" w:fill="auto"/>
            <w:noWrap/>
            <w:vAlign w:val="bottom"/>
            <w:hideMark/>
          </w:tcPr>
          <w:p w:rsidR="004D4FA9" w:rsidRP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Мачехин Лев</w:t>
            </w:r>
          </w:p>
          <w:p w:rsidR="004D4FA9" w:rsidRP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1417" w:type="dxa"/>
            <w:vAlign w:val="bottom"/>
          </w:tcPr>
          <w:p w:rsidR="004D4FA9" w:rsidRPr="00153AB7" w:rsidRDefault="004D4FA9" w:rsidP="004D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33" w:type="dxa"/>
            <w:vAlign w:val="bottom"/>
          </w:tcPr>
          <w:p w:rsidR="004D4FA9" w:rsidRPr="00153AB7" w:rsidRDefault="004D4FA9" w:rsidP="004D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4D4FA9" w:rsidRPr="00153AB7" w:rsidRDefault="00153AB7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D4FA9" w:rsidRPr="00153AB7" w:rsidTr="004D4FA9">
        <w:trPr>
          <w:trHeight w:val="285"/>
        </w:trPr>
        <w:tc>
          <w:tcPr>
            <w:tcW w:w="923" w:type="dxa"/>
          </w:tcPr>
          <w:p w:rsidR="004D4FA9" w:rsidRPr="00153AB7" w:rsidRDefault="004D4FA9" w:rsidP="004D4FA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shd w:val="clear" w:color="auto" w:fill="auto"/>
            <w:noWrap/>
            <w:vAlign w:val="bottom"/>
            <w:hideMark/>
          </w:tcPr>
          <w:p w:rsidR="004D4FA9" w:rsidRP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Шахмартова</w:t>
            </w:r>
            <w:proofErr w:type="spellEnd"/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Геннадьевна</w:t>
            </w:r>
          </w:p>
        </w:tc>
        <w:tc>
          <w:tcPr>
            <w:tcW w:w="1417" w:type="dxa"/>
            <w:vAlign w:val="bottom"/>
          </w:tcPr>
          <w:p w:rsidR="004D4FA9" w:rsidRPr="00153AB7" w:rsidRDefault="004D4FA9" w:rsidP="004D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33" w:type="dxa"/>
            <w:vAlign w:val="bottom"/>
          </w:tcPr>
          <w:p w:rsidR="004D4FA9" w:rsidRPr="00153AB7" w:rsidRDefault="004D4FA9" w:rsidP="004D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4D4FA9" w:rsidRPr="00153AB7" w:rsidRDefault="00153AB7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D4FA9" w:rsidRPr="00153AB7" w:rsidTr="004D4FA9">
        <w:trPr>
          <w:trHeight w:val="285"/>
        </w:trPr>
        <w:tc>
          <w:tcPr>
            <w:tcW w:w="923" w:type="dxa"/>
          </w:tcPr>
          <w:p w:rsidR="004D4FA9" w:rsidRPr="00153AB7" w:rsidRDefault="004D4FA9" w:rsidP="004D4FA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shd w:val="clear" w:color="auto" w:fill="auto"/>
            <w:noWrap/>
            <w:vAlign w:val="bottom"/>
            <w:hideMark/>
          </w:tcPr>
          <w:p w:rsidR="004D4FA9" w:rsidRP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Елизавета Никитична</w:t>
            </w:r>
          </w:p>
        </w:tc>
        <w:tc>
          <w:tcPr>
            <w:tcW w:w="1417" w:type="dxa"/>
            <w:vAlign w:val="bottom"/>
          </w:tcPr>
          <w:p w:rsidR="004D4FA9" w:rsidRPr="00153AB7" w:rsidRDefault="004D4FA9" w:rsidP="004D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33" w:type="dxa"/>
            <w:vAlign w:val="bottom"/>
          </w:tcPr>
          <w:p w:rsidR="004D4FA9" w:rsidRPr="00153AB7" w:rsidRDefault="004D4FA9" w:rsidP="004D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4D4FA9" w:rsidRPr="00153AB7" w:rsidRDefault="00153AB7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D4FA9" w:rsidRPr="00153AB7" w:rsidTr="004D4FA9">
        <w:trPr>
          <w:trHeight w:val="285"/>
        </w:trPr>
        <w:tc>
          <w:tcPr>
            <w:tcW w:w="923" w:type="dxa"/>
          </w:tcPr>
          <w:p w:rsidR="004D4FA9" w:rsidRPr="00153AB7" w:rsidRDefault="004D4FA9" w:rsidP="004D4FA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shd w:val="clear" w:color="auto" w:fill="auto"/>
            <w:noWrap/>
            <w:vAlign w:val="bottom"/>
            <w:hideMark/>
          </w:tcPr>
          <w:p w:rsid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Чарушников</w:t>
            </w:r>
            <w:proofErr w:type="spellEnd"/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</w:t>
            </w:r>
          </w:p>
          <w:p w:rsidR="004D4FA9" w:rsidRPr="00153AB7" w:rsidRDefault="00153AB7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="004D4FA9"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манович</w:t>
            </w:r>
          </w:p>
        </w:tc>
        <w:tc>
          <w:tcPr>
            <w:tcW w:w="1417" w:type="dxa"/>
            <w:vAlign w:val="bottom"/>
          </w:tcPr>
          <w:p w:rsidR="004D4FA9" w:rsidRPr="00153AB7" w:rsidRDefault="004D4FA9" w:rsidP="004D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33" w:type="dxa"/>
            <w:vAlign w:val="bottom"/>
          </w:tcPr>
          <w:p w:rsidR="004D4FA9" w:rsidRPr="00153AB7" w:rsidRDefault="004D4FA9" w:rsidP="004D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6:г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4D4FA9" w:rsidRPr="00153AB7" w:rsidRDefault="00153AB7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4D4FA9" w:rsidRPr="00153AB7" w:rsidTr="004D4FA9">
        <w:trPr>
          <w:trHeight w:val="285"/>
        </w:trPr>
        <w:tc>
          <w:tcPr>
            <w:tcW w:w="923" w:type="dxa"/>
          </w:tcPr>
          <w:p w:rsidR="004D4FA9" w:rsidRPr="00153AB7" w:rsidRDefault="004D4FA9" w:rsidP="004D4FA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shd w:val="clear" w:color="auto" w:fill="auto"/>
            <w:noWrap/>
            <w:vAlign w:val="bottom"/>
          </w:tcPr>
          <w:p w:rsidR="004D4FA9" w:rsidRP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Милькова Ксения Александровна</w:t>
            </w:r>
          </w:p>
        </w:tc>
        <w:tc>
          <w:tcPr>
            <w:tcW w:w="1417" w:type="dxa"/>
            <w:vAlign w:val="bottom"/>
          </w:tcPr>
          <w:p w:rsidR="004D4FA9" w:rsidRPr="00153AB7" w:rsidRDefault="004D4FA9" w:rsidP="004D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3" w:type="dxa"/>
            <w:vAlign w:val="bottom"/>
          </w:tcPr>
          <w:p w:rsidR="004D4FA9" w:rsidRPr="00153AB7" w:rsidRDefault="004D4FA9" w:rsidP="004D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2011" w:type="dxa"/>
            <w:shd w:val="clear" w:color="auto" w:fill="auto"/>
            <w:noWrap/>
            <w:vAlign w:val="bottom"/>
          </w:tcPr>
          <w:p w:rsidR="004D4FA9" w:rsidRP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D4FA9" w:rsidRPr="00153AB7" w:rsidTr="004D4FA9">
        <w:trPr>
          <w:trHeight w:val="285"/>
        </w:trPr>
        <w:tc>
          <w:tcPr>
            <w:tcW w:w="923" w:type="dxa"/>
          </w:tcPr>
          <w:p w:rsidR="004D4FA9" w:rsidRPr="00153AB7" w:rsidRDefault="004D4FA9" w:rsidP="004D4FA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shd w:val="clear" w:color="auto" w:fill="auto"/>
            <w:noWrap/>
            <w:vAlign w:val="bottom"/>
          </w:tcPr>
          <w:p w:rsid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Воропаев Михаил </w:t>
            </w:r>
          </w:p>
          <w:p w:rsidR="004D4FA9" w:rsidRP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417" w:type="dxa"/>
            <w:vAlign w:val="bottom"/>
          </w:tcPr>
          <w:p w:rsidR="004D4FA9" w:rsidRPr="00153AB7" w:rsidRDefault="004D4FA9" w:rsidP="004D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3" w:type="dxa"/>
            <w:vAlign w:val="bottom"/>
          </w:tcPr>
          <w:p w:rsidR="004D4FA9" w:rsidRPr="00153AB7" w:rsidRDefault="004D4FA9" w:rsidP="004D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2011" w:type="dxa"/>
            <w:shd w:val="clear" w:color="auto" w:fill="auto"/>
            <w:noWrap/>
            <w:vAlign w:val="bottom"/>
          </w:tcPr>
          <w:p w:rsidR="004D4FA9" w:rsidRP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D4FA9" w:rsidRPr="00153AB7" w:rsidTr="004D4FA9">
        <w:trPr>
          <w:trHeight w:val="285"/>
        </w:trPr>
        <w:tc>
          <w:tcPr>
            <w:tcW w:w="923" w:type="dxa"/>
          </w:tcPr>
          <w:p w:rsidR="004D4FA9" w:rsidRPr="00153AB7" w:rsidRDefault="004D4FA9" w:rsidP="004D4FA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shd w:val="clear" w:color="auto" w:fill="auto"/>
            <w:noWrap/>
            <w:vAlign w:val="bottom"/>
            <w:hideMark/>
          </w:tcPr>
          <w:p w:rsid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Кабанова Алиса </w:t>
            </w:r>
          </w:p>
          <w:p w:rsidR="004D4FA9" w:rsidRP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1417" w:type="dxa"/>
            <w:vAlign w:val="bottom"/>
          </w:tcPr>
          <w:p w:rsidR="004D4FA9" w:rsidRPr="00153AB7" w:rsidRDefault="004D4FA9" w:rsidP="004D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3" w:type="dxa"/>
            <w:vAlign w:val="bottom"/>
          </w:tcPr>
          <w:p w:rsidR="004D4FA9" w:rsidRPr="00153AB7" w:rsidRDefault="004D4FA9" w:rsidP="004D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4D4FA9" w:rsidRP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D4FA9" w:rsidRPr="00153AB7" w:rsidTr="004D4FA9">
        <w:trPr>
          <w:trHeight w:val="285"/>
        </w:trPr>
        <w:tc>
          <w:tcPr>
            <w:tcW w:w="923" w:type="dxa"/>
          </w:tcPr>
          <w:p w:rsidR="004D4FA9" w:rsidRPr="00153AB7" w:rsidRDefault="004D4FA9" w:rsidP="004D4FA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shd w:val="clear" w:color="auto" w:fill="auto"/>
            <w:noWrap/>
            <w:vAlign w:val="bottom"/>
            <w:hideMark/>
          </w:tcPr>
          <w:p w:rsid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Бахарева</w:t>
            </w:r>
            <w:proofErr w:type="spellEnd"/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</w:t>
            </w:r>
          </w:p>
          <w:p w:rsidR="004D4FA9" w:rsidRP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Антоновна</w:t>
            </w:r>
          </w:p>
        </w:tc>
        <w:tc>
          <w:tcPr>
            <w:tcW w:w="1417" w:type="dxa"/>
            <w:vAlign w:val="bottom"/>
          </w:tcPr>
          <w:p w:rsidR="004D4FA9" w:rsidRPr="00153AB7" w:rsidRDefault="004D4FA9" w:rsidP="004D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33" w:type="dxa"/>
            <w:vAlign w:val="bottom"/>
          </w:tcPr>
          <w:p w:rsidR="004D4FA9" w:rsidRPr="00153AB7" w:rsidRDefault="004D4FA9" w:rsidP="004D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4D4FA9" w:rsidRPr="00153AB7" w:rsidRDefault="00153AB7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4D4FA9" w:rsidRPr="00153AB7" w:rsidTr="004D4FA9">
        <w:trPr>
          <w:trHeight w:val="285"/>
        </w:trPr>
        <w:tc>
          <w:tcPr>
            <w:tcW w:w="923" w:type="dxa"/>
          </w:tcPr>
          <w:p w:rsidR="004D4FA9" w:rsidRPr="00153AB7" w:rsidRDefault="004D4FA9" w:rsidP="004D4FA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shd w:val="clear" w:color="auto" w:fill="auto"/>
            <w:noWrap/>
            <w:vAlign w:val="bottom"/>
          </w:tcPr>
          <w:p w:rsid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Васькова Оксана </w:t>
            </w:r>
          </w:p>
          <w:p w:rsidR="004D4FA9" w:rsidRP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417" w:type="dxa"/>
            <w:vAlign w:val="bottom"/>
          </w:tcPr>
          <w:p w:rsidR="004D4FA9" w:rsidRPr="00153AB7" w:rsidRDefault="004D4FA9" w:rsidP="004D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33" w:type="dxa"/>
            <w:vAlign w:val="bottom"/>
          </w:tcPr>
          <w:p w:rsidR="004D4FA9" w:rsidRPr="00153AB7" w:rsidRDefault="004D4FA9" w:rsidP="004D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shd w:val="clear" w:color="auto" w:fill="auto"/>
            <w:noWrap/>
            <w:vAlign w:val="bottom"/>
          </w:tcPr>
          <w:p w:rsidR="004D4FA9" w:rsidRPr="00153AB7" w:rsidRDefault="004D4FA9" w:rsidP="004D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4D4FA9" w:rsidRPr="007F0266" w:rsidRDefault="004D4FA9" w:rsidP="004D4FA9">
      <w:pPr>
        <w:rPr>
          <w:rFonts w:ascii="Times New Roman" w:hAnsi="Times New Roman" w:cs="Times New Roman"/>
          <w:b/>
          <w:sz w:val="28"/>
          <w:szCs w:val="28"/>
        </w:rPr>
      </w:pPr>
    </w:p>
    <w:p w:rsidR="004D4FA9" w:rsidRDefault="004D4FA9">
      <w:bookmarkStart w:id="0" w:name="_GoBack"/>
      <w:bookmarkEnd w:id="0"/>
    </w:p>
    <w:sectPr w:rsidR="004D4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16B23"/>
    <w:multiLevelType w:val="hybridMultilevel"/>
    <w:tmpl w:val="E868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D7"/>
    <w:rsid w:val="00153AB7"/>
    <w:rsid w:val="001C6C38"/>
    <w:rsid w:val="004D4FA9"/>
    <w:rsid w:val="00671029"/>
    <w:rsid w:val="007670D7"/>
    <w:rsid w:val="00945549"/>
    <w:rsid w:val="00F5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CB87"/>
  <w15:chartTrackingRefBased/>
  <w15:docId w15:val="{611857BA-A92D-421C-B5D3-41B7860E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2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5</cp:revision>
  <dcterms:created xsi:type="dcterms:W3CDTF">2025-09-23T09:05:00Z</dcterms:created>
  <dcterms:modified xsi:type="dcterms:W3CDTF">2025-09-29T06:53:00Z</dcterms:modified>
</cp:coreProperties>
</file>