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05" w:rsidRPr="00ED7005" w:rsidRDefault="00ED7005" w:rsidP="00ED7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D7005">
        <w:rPr>
          <w:rFonts w:ascii="Times New Roman" w:hAnsi="Times New Roman" w:cs="Times New Roman"/>
          <w:sz w:val="28"/>
          <w:szCs w:val="28"/>
        </w:rPr>
        <w:t>Результаты олимпиады по географии (школьный этап)</w:t>
      </w:r>
    </w:p>
    <w:p w:rsidR="006319F0" w:rsidRDefault="00ED7005" w:rsidP="00ED7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D7005">
        <w:rPr>
          <w:rFonts w:ascii="Times New Roman" w:hAnsi="Times New Roman" w:cs="Times New Roman"/>
          <w:sz w:val="28"/>
          <w:szCs w:val="28"/>
        </w:rPr>
        <w:t>2023-2024 учебный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060"/>
        <w:gridCol w:w="2676"/>
        <w:gridCol w:w="3118"/>
      </w:tblGrid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Дмитриева У.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Лаврушенко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Коновалова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Захарова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Чукреев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Т.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Юдина С.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Старкова А.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Фуфачева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Сухарева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Глазачева М.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Е.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Куликова В. Э.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Романенко Я. Б.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Шихова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Киреева Е.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Сибирцев К.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Юшкова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Печурина</w:t>
            </w:r>
            <w:proofErr w:type="spellEnd"/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Чусовитина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Ярков П.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bookmarkEnd w:id="0"/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2E1D12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D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ED7005" w:rsidRPr="00ED7005" w:rsidTr="00ED7005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Спиридонова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D7005" w:rsidRPr="00ED7005" w:rsidRDefault="00ED7005" w:rsidP="00F2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ED7005" w:rsidRPr="00ED7005" w:rsidRDefault="00ED7005" w:rsidP="00ED70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7005" w:rsidRPr="00ED7005" w:rsidSect="00ED70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8B"/>
    <w:rsid w:val="002E1D12"/>
    <w:rsid w:val="004F1C8B"/>
    <w:rsid w:val="006319F0"/>
    <w:rsid w:val="00C36BF6"/>
    <w:rsid w:val="00E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7F82"/>
  <w15:chartTrackingRefBased/>
  <w15:docId w15:val="{49929803-1BDF-4DC6-9A75-B5BF1C4F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4</cp:revision>
  <cp:lastPrinted>2023-10-18T09:40:00Z</cp:lastPrinted>
  <dcterms:created xsi:type="dcterms:W3CDTF">2023-10-18T09:40:00Z</dcterms:created>
  <dcterms:modified xsi:type="dcterms:W3CDTF">2023-10-20T06:09:00Z</dcterms:modified>
</cp:coreProperties>
</file>