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9" w:rsidRPr="009A4976" w:rsidRDefault="00784F89" w:rsidP="0078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76">
        <w:rPr>
          <w:rFonts w:ascii="Times New Roman" w:hAnsi="Times New Roman" w:cs="Times New Roman"/>
          <w:sz w:val="28"/>
          <w:szCs w:val="28"/>
        </w:rPr>
        <w:t>Результаты олимпиады по физической культуре (школьный этап)</w:t>
      </w:r>
    </w:p>
    <w:p w:rsidR="00AF6406" w:rsidRDefault="00784F89" w:rsidP="0078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76">
        <w:rPr>
          <w:rFonts w:ascii="Times New Roman" w:hAnsi="Times New Roman" w:cs="Times New Roman"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060"/>
        <w:gridCol w:w="1580"/>
        <w:gridCol w:w="2120"/>
        <w:gridCol w:w="2378"/>
      </w:tblGrid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Итоговый балл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Елбазова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А.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79,95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Аганина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С.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78,62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Алёшина П.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76,33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Захарова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70,98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  <w:r w:rsidRPr="00784F8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Кармакулина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Я.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70,79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Бушкова Д.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66,7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Подоксёнова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Д.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64,56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Ваганова В.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56,21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Палицына А.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55,55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Дмитриева У.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55,13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Кобякова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54,24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Пискунова С. Н.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52,85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Чернова А. Я.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11,3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Новосёлова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В.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78,81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Добрых К.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72,1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Завьялова Д.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67,38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Токарева А.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65,22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Новоселова А.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83,97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Рычихина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77,03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Тарасова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76,77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Анисимова А.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78,42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Колесникова В.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73,03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784F89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Алёшина К.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84F89" w:rsidRPr="00784F89" w:rsidRDefault="00784F89" w:rsidP="00784F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D65006" w:rsidRPr="00784F89" w:rsidTr="00CD1591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Бахарева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Ю.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91,3</w:t>
            </w:r>
          </w:p>
        </w:tc>
        <w:tc>
          <w:tcPr>
            <w:tcW w:w="2378" w:type="dxa"/>
            <w:shd w:val="clear" w:color="auto" w:fill="auto"/>
            <w:noWrap/>
          </w:tcPr>
          <w:p w:rsidR="00D65006" w:rsidRDefault="00D65006" w:rsidP="00D65006">
            <w:pPr>
              <w:spacing w:after="0"/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Мамонтова Д. Э.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89,67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D65006" w:rsidRPr="00784F89" w:rsidTr="005A198F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Орлова А.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80,63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D65006" w:rsidRDefault="00D65006" w:rsidP="00D65006">
            <w:pPr>
              <w:spacing w:after="0"/>
            </w:pPr>
            <w:r w:rsidRPr="003B432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D65006" w:rsidRPr="00784F89" w:rsidTr="005A198F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Чусовитина А.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82,28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D65006" w:rsidRDefault="00D65006" w:rsidP="00D65006">
            <w:pPr>
              <w:spacing w:after="0"/>
            </w:pPr>
            <w:r w:rsidRPr="003B432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D65006" w:rsidRPr="00784F89" w:rsidTr="005A198F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Романенко Я. Б.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77,83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:rsidR="00D65006" w:rsidRDefault="00D65006" w:rsidP="00D65006">
            <w:pPr>
              <w:spacing w:after="0"/>
            </w:pPr>
            <w:r w:rsidRPr="003B432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Чусовитина Е.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81,12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Романенко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76,84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Соболева А.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78,44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Аникина Д.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71,4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4F89">
              <w:rPr>
                <w:rFonts w:ascii="Arial" w:eastAsia="Times New Roman" w:hAnsi="Arial" w:cs="Arial"/>
                <w:lang w:eastAsia="ru-RU"/>
              </w:rPr>
              <w:t>Мальгина</w:t>
            </w:r>
            <w:proofErr w:type="spellEnd"/>
            <w:r w:rsidRPr="00784F89">
              <w:rPr>
                <w:rFonts w:ascii="Arial" w:eastAsia="Times New Roman" w:hAnsi="Arial" w:cs="Arial"/>
                <w:lang w:eastAsia="ru-RU"/>
              </w:rPr>
              <w:t xml:space="preserve"> В.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69,17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Щербакова В. Н.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85,8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 xml:space="preserve">Ветлугина Н.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4F89">
              <w:rPr>
                <w:rFonts w:ascii="Arial" w:eastAsia="Times New Roman" w:hAnsi="Arial" w:cs="Arial"/>
                <w:lang w:eastAsia="ru-RU"/>
              </w:rPr>
              <w:t>68,56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D65006" w:rsidRPr="00784F89" w:rsidTr="00784F8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5006" w:rsidRPr="00784F89" w:rsidRDefault="00D65006" w:rsidP="00D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4F89" w:rsidRDefault="00784F89" w:rsidP="00784F89">
      <w:bookmarkStart w:id="0" w:name="_GoBack"/>
      <w:bookmarkEnd w:id="0"/>
    </w:p>
    <w:sectPr w:rsidR="00784F89" w:rsidSect="00784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E"/>
    <w:rsid w:val="00574E5E"/>
    <w:rsid w:val="00784F89"/>
    <w:rsid w:val="00AF6406"/>
    <w:rsid w:val="00D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C477"/>
  <w15:chartTrackingRefBased/>
  <w15:docId w15:val="{D219098E-1090-42F3-8A92-35D7F6E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3</cp:revision>
  <dcterms:created xsi:type="dcterms:W3CDTF">2023-10-20T09:05:00Z</dcterms:created>
  <dcterms:modified xsi:type="dcterms:W3CDTF">2023-10-25T11:55:00Z</dcterms:modified>
</cp:coreProperties>
</file>