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1F6" w:rsidRPr="00C2693C" w:rsidRDefault="00C2693C" w:rsidP="00C2693C">
      <w:pPr>
        <w:jc w:val="center"/>
        <w:rPr>
          <w:rFonts w:ascii="Times New Roman" w:hAnsi="Times New Roman" w:cs="Times New Roman"/>
          <w:sz w:val="28"/>
          <w:szCs w:val="28"/>
        </w:rPr>
      </w:pPr>
      <w:r w:rsidRPr="00C2693C">
        <w:rPr>
          <w:rFonts w:ascii="Times New Roman" w:hAnsi="Times New Roman" w:cs="Times New Roman"/>
          <w:sz w:val="28"/>
          <w:szCs w:val="28"/>
        </w:rPr>
        <w:t xml:space="preserve">Результаты олимпиады по русскому </w:t>
      </w:r>
      <w:proofErr w:type="gramStart"/>
      <w:r w:rsidRPr="00C2693C">
        <w:rPr>
          <w:rFonts w:ascii="Times New Roman" w:hAnsi="Times New Roman" w:cs="Times New Roman"/>
          <w:sz w:val="28"/>
          <w:szCs w:val="28"/>
        </w:rPr>
        <w:t>языку  ШЭ</w:t>
      </w:r>
      <w:proofErr w:type="gramEnd"/>
      <w:r w:rsidRPr="00C2693C">
        <w:rPr>
          <w:rFonts w:ascii="Times New Roman" w:hAnsi="Times New Roman" w:cs="Times New Roman"/>
          <w:sz w:val="28"/>
          <w:szCs w:val="28"/>
        </w:rPr>
        <w:t xml:space="preserve"> 2023-2024 учебный год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900"/>
        <w:gridCol w:w="1060"/>
        <w:gridCol w:w="2240"/>
        <w:gridCol w:w="2589"/>
      </w:tblGrid>
      <w:tr w:rsidR="00C2693C" w:rsidRPr="00C2693C" w:rsidTr="00C2693C">
        <w:trPr>
          <w:trHeight w:val="276"/>
        </w:trPr>
        <w:tc>
          <w:tcPr>
            <w:tcW w:w="1129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C2693C" w:rsidRPr="00BB2E25" w:rsidRDefault="00C2693C" w:rsidP="00C2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Е. Е.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2693C" w:rsidRPr="00B646E3" w:rsidRDefault="00C2693C" w:rsidP="00C2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4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D276A0" w:rsidRPr="00B64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2693C" w:rsidRPr="00BB2E25" w:rsidRDefault="00C2693C" w:rsidP="00C2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589" w:type="dxa"/>
            <w:shd w:val="clear" w:color="auto" w:fill="auto"/>
            <w:noWrap/>
            <w:vAlign w:val="bottom"/>
            <w:hideMark/>
          </w:tcPr>
          <w:p w:rsidR="00C2693C" w:rsidRPr="00BB2E25" w:rsidRDefault="00C2693C" w:rsidP="00C2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2693C" w:rsidRPr="00C2693C" w:rsidTr="00C2693C">
        <w:trPr>
          <w:trHeight w:val="276"/>
        </w:trPr>
        <w:tc>
          <w:tcPr>
            <w:tcW w:w="1129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C2693C" w:rsidRPr="00BB2E25" w:rsidRDefault="00C2693C" w:rsidP="00C2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2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Новопашина</w:t>
            </w:r>
            <w:proofErr w:type="spellEnd"/>
            <w:r w:rsidRPr="00BB2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 В.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2693C" w:rsidRPr="00B646E3" w:rsidRDefault="00C2693C" w:rsidP="00C2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4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D276A0" w:rsidRPr="00B64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2693C" w:rsidRPr="00BB2E25" w:rsidRDefault="00C2693C" w:rsidP="00C2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589" w:type="dxa"/>
            <w:shd w:val="clear" w:color="auto" w:fill="auto"/>
            <w:noWrap/>
            <w:vAlign w:val="bottom"/>
            <w:hideMark/>
          </w:tcPr>
          <w:p w:rsidR="00C2693C" w:rsidRPr="00BB2E25" w:rsidRDefault="00C2693C" w:rsidP="00C2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2693C" w:rsidRPr="00C2693C" w:rsidTr="00C2693C">
        <w:trPr>
          <w:trHeight w:val="276"/>
        </w:trPr>
        <w:tc>
          <w:tcPr>
            <w:tcW w:w="1129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C2693C" w:rsidRPr="00BB2E25" w:rsidRDefault="00C2693C" w:rsidP="00C2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Бердникова А. Ф.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2693C" w:rsidRPr="00BB2E25" w:rsidRDefault="00C2693C" w:rsidP="00C2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27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2693C" w:rsidRPr="00BB2E25" w:rsidRDefault="00C2693C" w:rsidP="00C2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589" w:type="dxa"/>
            <w:shd w:val="clear" w:color="auto" w:fill="auto"/>
            <w:noWrap/>
            <w:vAlign w:val="bottom"/>
            <w:hideMark/>
          </w:tcPr>
          <w:p w:rsidR="00C2693C" w:rsidRPr="00BB2E25" w:rsidRDefault="00C2693C" w:rsidP="00C2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C2693C" w:rsidRPr="00C2693C" w:rsidTr="00C2693C">
        <w:trPr>
          <w:trHeight w:val="276"/>
        </w:trPr>
        <w:tc>
          <w:tcPr>
            <w:tcW w:w="1129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C2693C" w:rsidRPr="00BB2E25" w:rsidRDefault="00C2693C" w:rsidP="00C2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Колесников Р. Д.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2693C" w:rsidRPr="00BB2E25" w:rsidRDefault="00C2693C" w:rsidP="00C2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27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2693C" w:rsidRPr="00BB2E25" w:rsidRDefault="00C2693C" w:rsidP="00C2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589" w:type="dxa"/>
            <w:shd w:val="clear" w:color="auto" w:fill="auto"/>
            <w:noWrap/>
            <w:vAlign w:val="bottom"/>
            <w:hideMark/>
          </w:tcPr>
          <w:p w:rsidR="00C2693C" w:rsidRPr="00BB2E25" w:rsidRDefault="00C2693C" w:rsidP="00C2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C2693C" w:rsidRPr="00C2693C" w:rsidTr="00C2693C">
        <w:trPr>
          <w:trHeight w:val="276"/>
        </w:trPr>
        <w:tc>
          <w:tcPr>
            <w:tcW w:w="1129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C2693C" w:rsidRPr="00BB2E25" w:rsidRDefault="00C2693C" w:rsidP="00C2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Петренко С. Д.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2693C" w:rsidRPr="00BB2E25" w:rsidRDefault="00C2693C" w:rsidP="00C2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27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2693C" w:rsidRPr="00BB2E25" w:rsidRDefault="00C2693C" w:rsidP="00C2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589" w:type="dxa"/>
            <w:shd w:val="clear" w:color="auto" w:fill="auto"/>
            <w:noWrap/>
            <w:vAlign w:val="bottom"/>
            <w:hideMark/>
          </w:tcPr>
          <w:p w:rsidR="00C2693C" w:rsidRPr="00BB2E25" w:rsidRDefault="00C2693C" w:rsidP="00C2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C2693C" w:rsidRPr="00C2693C" w:rsidTr="00C2693C">
        <w:trPr>
          <w:trHeight w:val="276"/>
        </w:trPr>
        <w:tc>
          <w:tcPr>
            <w:tcW w:w="1129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C2693C" w:rsidRPr="00BB2E25" w:rsidRDefault="00C2693C" w:rsidP="00C2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Лыжин И. А.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2693C" w:rsidRPr="00BB2E25" w:rsidRDefault="00C2693C" w:rsidP="00C2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27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2693C" w:rsidRPr="00BB2E25" w:rsidRDefault="00C2693C" w:rsidP="00C2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589" w:type="dxa"/>
            <w:shd w:val="clear" w:color="auto" w:fill="auto"/>
            <w:noWrap/>
            <w:vAlign w:val="bottom"/>
            <w:hideMark/>
          </w:tcPr>
          <w:p w:rsidR="00C2693C" w:rsidRPr="00BB2E25" w:rsidRDefault="00C2693C" w:rsidP="00C2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C2693C" w:rsidRPr="00C2693C" w:rsidTr="00C2693C">
        <w:trPr>
          <w:trHeight w:val="276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C2693C" w:rsidRPr="00C2693C" w:rsidRDefault="00C2693C" w:rsidP="00C2693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C2693C" w:rsidRPr="00BB2E25" w:rsidRDefault="00C2693C" w:rsidP="00C2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Савенкова О. Д.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2693C" w:rsidRPr="00BB2E25" w:rsidRDefault="00C2693C" w:rsidP="00C2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27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2693C" w:rsidRPr="00BB2E25" w:rsidRDefault="00C2693C" w:rsidP="00C2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589" w:type="dxa"/>
            <w:shd w:val="clear" w:color="auto" w:fill="auto"/>
            <w:noWrap/>
            <w:vAlign w:val="bottom"/>
            <w:hideMark/>
          </w:tcPr>
          <w:p w:rsidR="00C2693C" w:rsidRPr="00BB2E25" w:rsidRDefault="00C2693C" w:rsidP="00C2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C2693C" w:rsidRPr="00C2693C" w:rsidTr="00C2693C">
        <w:trPr>
          <w:trHeight w:val="276"/>
        </w:trPr>
        <w:tc>
          <w:tcPr>
            <w:tcW w:w="1129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693C">
              <w:rPr>
                <w:rFonts w:ascii="Times New Roman" w:hAnsi="Times New Roman" w:cs="Times New Roman"/>
                <w:sz w:val="28"/>
                <w:szCs w:val="28"/>
              </w:rPr>
              <w:t>Мусатова</w:t>
            </w:r>
            <w:proofErr w:type="spellEnd"/>
            <w:r w:rsidRPr="00C2693C">
              <w:rPr>
                <w:rFonts w:ascii="Times New Roman" w:hAnsi="Times New Roman" w:cs="Times New Roman"/>
                <w:sz w:val="28"/>
                <w:szCs w:val="28"/>
              </w:rPr>
              <w:t xml:space="preserve"> В. К. 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2693C" w:rsidRPr="00B646E3" w:rsidRDefault="00C2693C" w:rsidP="00C269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6E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276A0" w:rsidRPr="00B646E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89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2693C" w:rsidRPr="00C2693C" w:rsidTr="00C2693C">
        <w:trPr>
          <w:trHeight w:val="276"/>
        </w:trPr>
        <w:tc>
          <w:tcPr>
            <w:tcW w:w="1129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 xml:space="preserve">Боровикова М. А. 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276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589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2693C" w:rsidRPr="00C2693C" w:rsidTr="00C2693C">
        <w:trPr>
          <w:trHeight w:val="276"/>
        </w:trPr>
        <w:tc>
          <w:tcPr>
            <w:tcW w:w="1129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 xml:space="preserve">Палицына А. Р. 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276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589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2693C" w:rsidRPr="00C2693C" w:rsidTr="00C2693C">
        <w:trPr>
          <w:trHeight w:val="276"/>
        </w:trPr>
        <w:tc>
          <w:tcPr>
            <w:tcW w:w="1129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693C">
              <w:rPr>
                <w:rFonts w:ascii="Times New Roman" w:hAnsi="Times New Roman" w:cs="Times New Roman"/>
                <w:sz w:val="28"/>
                <w:szCs w:val="28"/>
              </w:rPr>
              <w:t>Кармакулина</w:t>
            </w:r>
            <w:proofErr w:type="spellEnd"/>
            <w:r w:rsidRPr="00C2693C">
              <w:rPr>
                <w:rFonts w:ascii="Times New Roman" w:hAnsi="Times New Roman" w:cs="Times New Roman"/>
                <w:sz w:val="28"/>
                <w:szCs w:val="28"/>
              </w:rPr>
              <w:t xml:space="preserve"> Я. Р. 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276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589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2693C" w:rsidRPr="00C2693C" w:rsidTr="00C2693C">
        <w:trPr>
          <w:trHeight w:val="276"/>
        </w:trPr>
        <w:tc>
          <w:tcPr>
            <w:tcW w:w="1129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693C">
              <w:rPr>
                <w:rFonts w:ascii="Times New Roman" w:hAnsi="Times New Roman" w:cs="Times New Roman"/>
                <w:sz w:val="28"/>
                <w:szCs w:val="28"/>
              </w:rPr>
              <w:t>Рычихина</w:t>
            </w:r>
            <w:proofErr w:type="spellEnd"/>
            <w:r w:rsidRPr="00C2693C">
              <w:rPr>
                <w:rFonts w:ascii="Times New Roman" w:hAnsi="Times New Roman" w:cs="Times New Roman"/>
                <w:sz w:val="28"/>
                <w:szCs w:val="28"/>
              </w:rPr>
              <w:t xml:space="preserve"> А. А. 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276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589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2693C" w:rsidRPr="00C2693C" w:rsidTr="00C2693C">
        <w:trPr>
          <w:trHeight w:val="276"/>
        </w:trPr>
        <w:tc>
          <w:tcPr>
            <w:tcW w:w="1129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 xml:space="preserve">Трифонова Д. М. 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276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589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2693C" w:rsidRPr="00C2693C" w:rsidTr="00C2693C">
        <w:trPr>
          <w:trHeight w:val="276"/>
        </w:trPr>
        <w:tc>
          <w:tcPr>
            <w:tcW w:w="1129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 xml:space="preserve">Гаврилова Е. А. 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2693C" w:rsidRPr="00B646E3" w:rsidRDefault="00C2693C" w:rsidP="00C269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6E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D276A0" w:rsidRPr="00B646E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589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2693C" w:rsidRPr="00C2693C" w:rsidTr="00C2693C">
        <w:trPr>
          <w:trHeight w:val="276"/>
        </w:trPr>
        <w:tc>
          <w:tcPr>
            <w:tcW w:w="1129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693C">
              <w:rPr>
                <w:rFonts w:ascii="Times New Roman" w:hAnsi="Times New Roman" w:cs="Times New Roman"/>
                <w:sz w:val="28"/>
                <w:szCs w:val="28"/>
              </w:rPr>
              <w:t>Уймина</w:t>
            </w:r>
            <w:proofErr w:type="spellEnd"/>
            <w:r w:rsidRPr="00C2693C">
              <w:rPr>
                <w:rFonts w:ascii="Times New Roman" w:hAnsi="Times New Roman" w:cs="Times New Roman"/>
                <w:sz w:val="28"/>
                <w:szCs w:val="28"/>
              </w:rPr>
              <w:t xml:space="preserve"> Я. А. 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276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589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2693C" w:rsidRPr="00C2693C" w:rsidTr="00C2693C">
        <w:trPr>
          <w:trHeight w:val="276"/>
        </w:trPr>
        <w:tc>
          <w:tcPr>
            <w:tcW w:w="1129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 xml:space="preserve">Карпова А. С. 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276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589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2693C" w:rsidRPr="00C2693C" w:rsidTr="00C2693C">
        <w:trPr>
          <w:trHeight w:val="276"/>
        </w:trPr>
        <w:tc>
          <w:tcPr>
            <w:tcW w:w="1129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 xml:space="preserve">Карпова У. С. 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276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589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2693C" w:rsidRPr="00C2693C" w:rsidTr="00C2693C">
        <w:trPr>
          <w:trHeight w:val="276"/>
        </w:trPr>
        <w:tc>
          <w:tcPr>
            <w:tcW w:w="1129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693C">
              <w:rPr>
                <w:rFonts w:ascii="Times New Roman" w:hAnsi="Times New Roman" w:cs="Times New Roman"/>
                <w:sz w:val="28"/>
                <w:szCs w:val="28"/>
              </w:rPr>
              <w:t>Безносов</w:t>
            </w:r>
            <w:proofErr w:type="spellEnd"/>
            <w:r w:rsidRPr="00C2693C">
              <w:rPr>
                <w:rFonts w:ascii="Times New Roman" w:hAnsi="Times New Roman" w:cs="Times New Roman"/>
                <w:sz w:val="28"/>
                <w:szCs w:val="28"/>
              </w:rPr>
              <w:t xml:space="preserve"> А. С. 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276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589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2693C" w:rsidRPr="00C2693C" w:rsidTr="00C2693C">
        <w:trPr>
          <w:trHeight w:val="276"/>
        </w:trPr>
        <w:tc>
          <w:tcPr>
            <w:tcW w:w="1129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 xml:space="preserve">Карпова Е. Д. 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276A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589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2693C" w:rsidRPr="00C2693C" w:rsidTr="00C2693C">
        <w:trPr>
          <w:trHeight w:val="276"/>
        </w:trPr>
        <w:tc>
          <w:tcPr>
            <w:tcW w:w="1129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693C">
              <w:rPr>
                <w:rFonts w:ascii="Times New Roman" w:hAnsi="Times New Roman" w:cs="Times New Roman"/>
                <w:sz w:val="28"/>
                <w:szCs w:val="28"/>
              </w:rPr>
              <w:t>Речкалов</w:t>
            </w:r>
            <w:proofErr w:type="spellEnd"/>
            <w:r w:rsidRPr="00C2693C">
              <w:rPr>
                <w:rFonts w:ascii="Times New Roman" w:hAnsi="Times New Roman" w:cs="Times New Roman"/>
                <w:sz w:val="28"/>
                <w:szCs w:val="28"/>
              </w:rPr>
              <w:t xml:space="preserve"> Д. С. 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276A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589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2693C" w:rsidRPr="00C2693C" w:rsidTr="00C2693C">
        <w:trPr>
          <w:trHeight w:val="276"/>
        </w:trPr>
        <w:tc>
          <w:tcPr>
            <w:tcW w:w="1129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 xml:space="preserve">Смирнов С. А. 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276A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589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2693C" w:rsidRPr="00C2693C" w:rsidTr="00C2693C">
        <w:trPr>
          <w:trHeight w:val="276"/>
        </w:trPr>
        <w:tc>
          <w:tcPr>
            <w:tcW w:w="1129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 xml:space="preserve">Старкова А. М. 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276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589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2693C" w:rsidRPr="00C2693C" w:rsidTr="00C2693C">
        <w:trPr>
          <w:trHeight w:val="276"/>
        </w:trPr>
        <w:tc>
          <w:tcPr>
            <w:tcW w:w="1129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693C">
              <w:rPr>
                <w:rFonts w:ascii="Times New Roman" w:hAnsi="Times New Roman" w:cs="Times New Roman"/>
                <w:sz w:val="28"/>
                <w:szCs w:val="28"/>
              </w:rPr>
              <w:t>Фуфачева</w:t>
            </w:r>
            <w:proofErr w:type="spellEnd"/>
            <w:r w:rsidRPr="00C2693C">
              <w:rPr>
                <w:rFonts w:ascii="Times New Roman" w:hAnsi="Times New Roman" w:cs="Times New Roman"/>
                <w:sz w:val="28"/>
                <w:szCs w:val="28"/>
              </w:rPr>
              <w:t xml:space="preserve"> Е. О. 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276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589" w:type="dxa"/>
            <w:shd w:val="clear" w:color="auto" w:fill="auto"/>
            <w:noWrap/>
            <w:vAlign w:val="bottom"/>
          </w:tcPr>
          <w:p w:rsidR="00C2693C" w:rsidRPr="00C2693C" w:rsidRDefault="00D276A0" w:rsidP="00C26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2693C" w:rsidRPr="00C2693C" w:rsidTr="00C2693C">
        <w:trPr>
          <w:trHeight w:val="276"/>
        </w:trPr>
        <w:tc>
          <w:tcPr>
            <w:tcW w:w="1129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 xml:space="preserve">Тарасова Е. А. 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2693C" w:rsidRPr="00B646E3" w:rsidRDefault="00C2693C" w:rsidP="00C269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6E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D276A0" w:rsidRPr="00B646E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589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2693C" w:rsidRPr="00C2693C" w:rsidTr="00C2693C">
        <w:trPr>
          <w:trHeight w:val="276"/>
        </w:trPr>
        <w:tc>
          <w:tcPr>
            <w:tcW w:w="1129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693C">
              <w:rPr>
                <w:rFonts w:ascii="Times New Roman" w:hAnsi="Times New Roman" w:cs="Times New Roman"/>
                <w:sz w:val="28"/>
                <w:szCs w:val="28"/>
              </w:rPr>
              <w:t>Рычихина</w:t>
            </w:r>
            <w:proofErr w:type="spellEnd"/>
            <w:r w:rsidRPr="00C2693C">
              <w:rPr>
                <w:rFonts w:ascii="Times New Roman" w:hAnsi="Times New Roman" w:cs="Times New Roman"/>
                <w:sz w:val="28"/>
                <w:szCs w:val="28"/>
              </w:rPr>
              <w:t xml:space="preserve"> В. А. 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276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589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2693C" w:rsidRPr="00C2693C" w:rsidTr="00C2693C">
        <w:trPr>
          <w:trHeight w:val="276"/>
        </w:trPr>
        <w:tc>
          <w:tcPr>
            <w:tcW w:w="1129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 xml:space="preserve">Давыдова Е. А. 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646E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589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2693C" w:rsidRPr="00C2693C" w:rsidTr="00C2693C">
        <w:trPr>
          <w:trHeight w:val="276"/>
        </w:trPr>
        <w:tc>
          <w:tcPr>
            <w:tcW w:w="1129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693C">
              <w:rPr>
                <w:rFonts w:ascii="Times New Roman" w:hAnsi="Times New Roman" w:cs="Times New Roman"/>
                <w:sz w:val="28"/>
                <w:szCs w:val="28"/>
              </w:rPr>
              <w:t>Болотян</w:t>
            </w:r>
            <w:proofErr w:type="spellEnd"/>
            <w:r w:rsidRPr="00C2693C">
              <w:rPr>
                <w:rFonts w:ascii="Times New Roman" w:hAnsi="Times New Roman" w:cs="Times New Roman"/>
                <w:sz w:val="28"/>
                <w:szCs w:val="28"/>
              </w:rPr>
              <w:t xml:space="preserve"> А. Е. 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2693C" w:rsidRPr="00B646E3" w:rsidRDefault="00C2693C" w:rsidP="00C269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6E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B646E3" w:rsidRPr="00B646E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589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2693C" w:rsidRPr="00C2693C" w:rsidTr="00C2693C">
        <w:trPr>
          <w:trHeight w:val="276"/>
        </w:trPr>
        <w:tc>
          <w:tcPr>
            <w:tcW w:w="1129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 xml:space="preserve">Волков А. А. 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646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589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2693C" w:rsidRPr="00C2693C" w:rsidTr="00C2693C">
        <w:trPr>
          <w:trHeight w:val="276"/>
        </w:trPr>
        <w:tc>
          <w:tcPr>
            <w:tcW w:w="1129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693C">
              <w:rPr>
                <w:rFonts w:ascii="Times New Roman" w:hAnsi="Times New Roman" w:cs="Times New Roman"/>
                <w:sz w:val="28"/>
                <w:szCs w:val="28"/>
              </w:rPr>
              <w:t>Мусатова</w:t>
            </w:r>
            <w:proofErr w:type="spellEnd"/>
            <w:r w:rsidRPr="00C2693C">
              <w:rPr>
                <w:rFonts w:ascii="Times New Roman" w:hAnsi="Times New Roman" w:cs="Times New Roman"/>
                <w:sz w:val="28"/>
                <w:szCs w:val="28"/>
              </w:rPr>
              <w:t xml:space="preserve"> Е. К. 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646E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589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2693C" w:rsidRPr="00C2693C" w:rsidTr="00C2693C">
        <w:trPr>
          <w:trHeight w:val="276"/>
        </w:trPr>
        <w:tc>
          <w:tcPr>
            <w:tcW w:w="1129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 xml:space="preserve">Горбунова Д. А. 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2693C" w:rsidRPr="00B646E3" w:rsidRDefault="00C2693C" w:rsidP="00C269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6E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B646E3" w:rsidRPr="00B646E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589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2693C" w:rsidRPr="00C2693C" w:rsidTr="00C2693C">
        <w:trPr>
          <w:trHeight w:val="276"/>
        </w:trPr>
        <w:tc>
          <w:tcPr>
            <w:tcW w:w="1129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 xml:space="preserve">Орлова А. В. 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646E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589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2693C" w:rsidRPr="00C2693C" w:rsidTr="00C2693C">
        <w:trPr>
          <w:trHeight w:val="276"/>
        </w:trPr>
        <w:tc>
          <w:tcPr>
            <w:tcW w:w="1129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 xml:space="preserve">Мамонтова Д. Э. 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646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589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2693C" w:rsidRPr="00C2693C" w:rsidTr="00C2693C">
        <w:trPr>
          <w:trHeight w:val="276"/>
        </w:trPr>
        <w:tc>
          <w:tcPr>
            <w:tcW w:w="1129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 xml:space="preserve">Причина Я. Р. 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646E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589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2693C" w:rsidRPr="00C2693C" w:rsidTr="00C2693C">
        <w:trPr>
          <w:trHeight w:val="276"/>
        </w:trPr>
        <w:tc>
          <w:tcPr>
            <w:tcW w:w="1129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 xml:space="preserve">Шихова Д. С. 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646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589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2693C" w:rsidRPr="00C2693C" w:rsidTr="00C2693C">
        <w:trPr>
          <w:trHeight w:val="276"/>
        </w:trPr>
        <w:tc>
          <w:tcPr>
            <w:tcW w:w="1129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 xml:space="preserve">Ярков П. Д. 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2693C" w:rsidRPr="00B646E3" w:rsidRDefault="00C2693C" w:rsidP="00C269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6E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589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2693C" w:rsidRPr="00C2693C" w:rsidTr="00C2693C">
        <w:trPr>
          <w:trHeight w:val="276"/>
        </w:trPr>
        <w:tc>
          <w:tcPr>
            <w:tcW w:w="1129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 xml:space="preserve">Суслов И. Д. 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589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2693C" w:rsidRPr="00C2693C" w:rsidTr="00C2693C">
        <w:trPr>
          <w:trHeight w:val="276"/>
        </w:trPr>
        <w:tc>
          <w:tcPr>
            <w:tcW w:w="1129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 xml:space="preserve">Палицына Е. Р. 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589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2693C" w:rsidRPr="00C2693C" w:rsidTr="00C2693C">
        <w:trPr>
          <w:trHeight w:val="276"/>
        </w:trPr>
        <w:tc>
          <w:tcPr>
            <w:tcW w:w="1129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 xml:space="preserve">Перминов М. М. 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2693C" w:rsidRPr="00B646E3" w:rsidRDefault="00C2693C" w:rsidP="00C269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B646E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bookmarkEnd w:id="0"/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589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2693C" w:rsidRPr="00C2693C" w:rsidTr="00C2693C">
        <w:trPr>
          <w:trHeight w:val="276"/>
        </w:trPr>
        <w:tc>
          <w:tcPr>
            <w:tcW w:w="1129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К. С. 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589" w:type="dxa"/>
            <w:shd w:val="clear" w:color="auto" w:fill="auto"/>
            <w:noWrap/>
            <w:vAlign w:val="bottom"/>
          </w:tcPr>
          <w:p w:rsidR="00C2693C" w:rsidRPr="00C2693C" w:rsidRDefault="00C2693C" w:rsidP="00C26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93C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</w:tbl>
    <w:p w:rsidR="00C2693C" w:rsidRPr="00C2693C" w:rsidRDefault="00C2693C">
      <w:pPr>
        <w:rPr>
          <w:rFonts w:ascii="Times New Roman" w:hAnsi="Times New Roman" w:cs="Times New Roman"/>
          <w:sz w:val="28"/>
          <w:szCs w:val="28"/>
        </w:rPr>
      </w:pPr>
    </w:p>
    <w:sectPr w:rsidR="00C2693C" w:rsidRPr="00C2693C" w:rsidSect="00C2693C">
      <w:pgSz w:w="11906" w:h="16838"/>
      <w:pgMar w:top="709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E20DF"/>
    <w:multiLevelType w:val="hybridMultilevel"/>
    <w:tmpl w:val="81F2C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C6"/>
    <w:rsid w:val="003F51F6"/>
    <w:rsid w:val="009C29DF"/>
    <w:rsid w:val="00A340C6"/>
    <w:rsid w:val="00B646E3"/>
    <w:rsid w:val="00BB2E25"/>
    <w:rsid w:val="00C2693C"/>
    <w:rsid w:val="00CD7529"/>
    <w:rsid w:val="00D2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24DB7"/>
  <w15:chartTrackingRefBased/>
  <w15:docId w15:val="{56D40FA6-189B-4FF1-97DC-BAB16EE3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9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6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Вера</dc:creator>
  <cp:keywords/>
  <dc:description/>
  <cp:lastModifiedBy>Мальцева Вера</cp:lastModifiedBy>
  <cp:revision>5</cp:revision>
  <cp:lastPrinted>2023-10-09T07:56:00Z</cp:lastPrinted>
  <dcterms:created xsi:type="dcterms:W3CDTF">2023-10-09T07:41:00Z</dcterms:created>
  <dcterms:modified xsi:type="dcterms:W3CDTF">2023-10-20T06:02:00Z</dcterms:modified>
</cp:coreProperties>
</file>