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6A" w:rsidRPr="006F1437" w:rsidRDefault="0071606A" w:rsidP="007160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</w:t>
      </w:r>
      <w:r w:rsidRPr="006F1437">
        <w:t>Ежегодно 20 ноября в Свердловской области проводится День правовой помощи детям.</w:t>
      </w:r>
    </w:p>
    <w:p w:rsidR="0071606A" w:rsidRPr="006F1437" w:rsidRDefault="0071606A" w:rsidP="007160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F1437">
        <w:t>В рамках данной акции осуществляется консультирование детей и их родителей (иных законных представителей) по различным вопросам обеспечения и защиты прав и законных интересов несовершеннолетних, а также проводятся мероприятия информационно</w:t>
      </w:r>
      <w:r w:rsidRPr="006F1437">
        <w:softHyphen/>
        <w:t>-просветительского характера. Участие в них принимают представители уполномоченных федеральных и областных ведомств, органов местного самоуправления и подведомственных им учреждений, некоммерческих организаций и общественных объединений.</w:t>
      </w:r>
    </w:p>
    <w:p w:rsidR="0071606A" w:rsidRPr="006F1437" w:rsidRDefault="0071606A" w:rsidP="007160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F1437">
        <w:t>19 ноября 2021 года с 14.00 до 16.00 Уполномоченным по правам ребенка в Свердловской области запланировано проведение онлайн-консультации. Принять участие в консультации можно будет по предварительной заявке, направленной на электронный адрес </w:t>
      </w:r>
      <w:hyperlink r:id="rId4" w:history="1">
        <w:r w:rsidRPr="006F1437">
          <w:rPr>
            <w:rStyle w:val="a4"/>
            <w:color w:val="auto"/>
            <w:bdr w:val="none" w:sz="0" w:space="0" w:color="auto" w:frame="1"/>
          </w:rPr>
          <w:t>info@svdeti.ru</w:t>
        </w:r>
      </w:hyperlink>
      <w:r w:rsidRPr="006F1437">
        <w:t>  с указанием: электронного адреса, на который будет выслана ссылка для участия в мероприятии; ФИО и телефона для связи; основной сути вопроса и пометки «День правовой помощи детям».</w:t>
      </w:r>
    </w:p>
    <w:p w:rsidR="0071606A" w:rsidRPr="006F1437" w:rsidRDefault="0071606A" w:rsidP="0071606A">
      <w:pPr>
        <w:pStyle w:val="a3"/>
        <w:shd w:val="clear" w:color="auto" w:fill="FFFFFF"/>
        <w:spacing w:before="0" w:beforeAutospacing="0" w:after="0" w:afterAutospacing="0"/>
        <w:jc w:val="both"/>
      </w:pPr>
      <w:r w:rsidRPr="006F1437">
        <w:t>По имеющимся у вас вопросам можно обратиться по указанным телефонам, непосредственно в консультативные пункты и получить необходимую правовую помощь:  </w:t>
      </w:r>
    </w:p>
    <w:p w:rsidR="0071606A" w:rsidRPr="006F1437" w:rsidRDefault="0071606A" w:rsidP="0071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06A" w:rsidRPr="006F1437" w:rsidRDefault="0071606A" w:rsidP="0071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1288" w:rsidRDefault="00C01288">
      <w:bookmarkStart w:id="0" w:name="_GoBack"/>
      <w:bookmarkEnd w:id="0"/>
    </w:p>
    <w:sectPr w:rsidR="00C0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DE"/>
    <w:rsid w:val="0071606A"/>
    <w:rsid w:val="00C01288"/>
    <w:rsid w:val="00D3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28EE4-C7D7-4A30-922A-EBA64817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6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2</cp:revision>
  <dcterms:created xsi:type="dcterms:W3CDTF">2021-11-16T08:49:00Z</dcterms:created>
  <dcterms:modified xsi:type="dcterms:W3CDTF">2021-11-16T08:49:00Z</dcterms:modified>
</cp:coreProperties>
</file>