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7173B" w14:textId="77777777" w:rsidR="00824DBB" w:rsidRPr="00824DBB" w:rsidRDefault="00824DBB" w:rsidP="00824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Уважаемые коллеги!</w:t>
      </w:r>
      <w:bookmarkStart w:id="0" w:name="_GoBack"/>
      <w:bookmarkEnd w:id="0"/>
    </w:p>
    <w:p w14:paraId="3692E682" w14:textId="77777777" w:rsidR="00824DBB" w:rsidRPr="00824DBB" w:rsidRDefault="00824DBB" w:rsidP="00824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График </w:t>
      </w:r>
      <w:proofErr w:type="gramStart"/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проведения  6</w:t>
      </w:r>
      <w:proofErr w:type="gramEnd"/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предметов  на  платформе Сириус Курсы согласован, но пока не утвержден. </w:t>
      </w:r>
    </w:p>
    <w:p w14:paraId="3CA1EC49" w14:textId="77777777" w:rsidR="00824DBB" w:rsidRPr="00824DBB" w:rsidRDefault="00824DBB" w:rsidP="00824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Необходимо </w:t>
      </w:r>
      <w:r w:rsidRPr="00824DB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до 10 сентября в разделе </w:t>
      </w:r>
      <w:proofErr w:type="spellStart"/>
      <w:r w:rsidRPr="00824DB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ВсОШ</w:t>
      </w:r>
      <w:proofErr w:type="spellEnd"/>
      <w:r w:rsidRPr="00824DB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сайта ФИСОКО </w:t>
      </w:r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актуализировать данные о количестве детей в образовательной организации. Обратите внимание, указывать </w:t>
      </w:r>
      <w:proofErr w:type="gramStart"/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надо  количество</w:t>
      </w:r>
      <w:proofErr w:type="gramEnd"/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обучающихся , а не  количество участников олимпиады.</w:t>
      </w:r>
    </w:p>
    <w:p w14:paraId="2AF27068" w14:textId="31CF0EFD" w:rsidR="00824DBB" w:rsidRDefault="00824DBB" w:rsidP="00824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После   </w:t>
      </w:r>
      <w:proofErr w:type="gramStart"/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  сентября</w:t>
      </w:r>
      <w:proofErr w:type="gramEnd"/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«Сириус»  планирует  обучение  организаторов . </w:t>
      </w:r>
      <w:proofErr w:type="gramStart"/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Точная  информация</w:t>
      </w:r>
      <w:proofErr w:type="gramEnd"/>
      <w:r w:rsidRPr="00824DB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будет сообщена дополнительно.</w:t>
      </w:r>
    </w:p>
    <w:p w14:paraId="6F7EC524" w14:textId="6D5DEFFC" w:rsidR="00824DBB" w:rsidRDefault="00824DBB" w:rsidP="00824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47CC84C4" w14:textId="77777777" w:rsidR="00824DBB" w:rsidRPr="00824DBB" w:rsidRDefault="00824DBB" w:rsidP="00824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2D19FD87" w14:textId="77777777" w:rsidR="000D5D18" w:rsidRDefault="00DB6B75" w:rsidP="00DB6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B75">
        <w:rPr>
          <w:rFonts w:ascii="Times New Roman" w:hAnsi="Times New Roman" w:cs="Times New Roman"/>
          <w:b/>
          <w:bCs/>
          <w:sz w:val="28"/>
          <w:szCs w:val="28"/>
        </w:rPr>
        <w:t>График организации и проведения школьного этапа всероссийской олимпиады школьников по шести предметам</w:t>
      </w:r>
      <w:r w:rsidR="00F566BA" w:rsidRPr="00F566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1FDE56" w14:textId="77777777" w:rsidR="00F566BA" w:rsidRPr="00F566BA" w:rsidRDefault="00216220" w:rsidP="00DB6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566BA">
        <w:rPr>
          <w:rFonts w:ascii="Times New Roman" w:hAnsi="Times New Roman" w:cs="Times New Roman"/>
          <w:b/>
          <w:bCs/>
          <w:sz w:val="28"/>
          <w:szCs w:val="28"/>
        </w:rPr>
        <w:t>а технологической платформе «</w:t>
      </w:r>
      <w:proofErr w:type="spellStart"/>
      <w:r w:rsidR="00F566BA">
        <w:rPr>
          <w:rFonts w:ascii="Times New Roman" w:hAnsi="Times New Roman" w:cs="Times New Roman"/>
          <w:b/>
          <w:bCs/>
          <w:sz w:val="28"/>
          <w:szCs w:val="28"/>
        </w:rPr>
        <w:t>Сириус.Курсы</w:t>
      </w:r>
      <w:proofErr w:type="spellEnd"/>
      <w:r w:rsidR="00F566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1843"/>
        <w:gridCol w:w="1560"/>
        <w:gridCol w:w="1906"/>
        <w:gridCol w:w="2204"/>
      </w:tblGrid>
      <w:tr w:rsidR="00DB6B75" w:rsidRPr="00DB6B75" w14:paraId="10C4D728" w14:textId="77777777" w:rsidTr="00C111C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6F38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9959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DBA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53DC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EFC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3207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321A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DB6B75" w:rsidRPr="00DB6B75" w14:paraId="0846D843" w14:textId="77777777" w:rsidTr="00C111C2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C67C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Требований по предмету на сайте siriusolymp.ru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82A7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00F6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8AF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4A3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7AF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600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</w:tr>
      <w:tr w:rsidR="00DB6B75" w:rsidRPr="00DB6B75" w14:paraId="17667E8F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4A46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кодов доступа в ФИС</w:t>
            </w:r>
            <w:r w:rsidR="00C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214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072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180A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011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9CF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03D3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23.10.2021</w:t>
            </w:r>
          </w:p>
        </w:tc>
      </w:tr>
      <w:tr w:rsidR="00DB6B75" w:rsidRPr="00DB6B75" w14:paraId="516B543A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03AC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олимпиады в тестирующей системе </w:t>
            </w:r>
            <w:proofErr w:type="spellStart"/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uts.sirius.online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C18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AB3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07.10.2021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052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43C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C8A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2C33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28.10.2021</w:t>
            </w:r>
          </w:p>
        </w:tc>
      </w:tr>
      <w:tr w:rsidR="00DB6B75" w:rsidRPr="00DB6B75" w14:paraId="3108CD99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1BA6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разбора на сайте siriusolymp.ru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7C5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983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D0B1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1E8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B6D9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773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30.10.2021</w:t>
            </w:r>
          </w:p>
        </w:tc>
      </w:tr>
      <w:tr w:rsidR="00DB6B75" w:rsidRPr="00DB6B75" w14:paraId="269705F5" w14:textId="77777777" w:rsidTr="00C111C2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39E7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предварительных результатов, доступны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тестирующей системе по коду участника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2C29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E12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9C11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29C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2C22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C55A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04.11.2021</w:t>
            </w:r>
          </w:p>
        </w:tc>
      </w:tr>
      <w:tr w:rsidR="00DB6B75" w:rsidRPr="00DB6B75" w14:paraId="78998250" w14:textId="77777777" w:rsidTr="00C111C2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5003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окончания приема вопросов</w:t>
            </w:r>
            <w:r w:rsidR="005C1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учителей </w:t>
            </w:r>
            <w:r w:rsidR="005C106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(членов жюри ШЭ</w:t>
            </w:r>
            <w:r w:rsidR="00C111C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5C106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ВсОШ</w:t>
            </w:r>
            <w:proofErr w:type="spellEnd"/>
            <w:r w:rsidR="005C106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региональным оператором </w:t>
            </w:r>
            <w:r w:rsidR="005C1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Фондом «Золотое сечение»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4BE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657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548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DE38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F65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5173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07.11.2021</w:t>
            </w:r>
          </w:p>
        </w:tc>
      </w:tr>
      <w:tr w:rsidR="00DB6B75" w:rsidRPr="00DB6B75" w14:paraId="6C6F22E8" w14:textId="77777777" w:rsidTr="00C111C2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3997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Срок рассмотрения вопросов региональной апелляционной комиссией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198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B79E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FA0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7E1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D7CC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02.11.2021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787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09.11.2021</w:t>
            </w:r>
          </w:p>
        </w:tc>
      </w:tr>
      <w:tr w:rsidR="00DB6B75" w:rsidRPr="00DB6B75" w14:paraId="0FB69C7C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13C4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обезличенных итоговых результатов в</w:t>
            </w:r>
            <w:r w:rsidR="00C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ФИС</w:t>
            </w:r>
            <w:r w:rsidR="00C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3F37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E1F1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C6E6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320E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2E62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43A2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11.11.2021</w:t>
            </w:r>
          </w:p>
        </w:tc>
      </w:tr>
    </w:tbl>
    <w:p w14:paraId="6B9DF39F" w14:textId="77777777" w:rsidR="00C41A59" w:rsidRDefault="00C41A59" w:rsidP="00C11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80BE8" w14:textId="77777777" w:rsidR="00C41A59" w:rsidRDefault="00C41A59" w:rsidP="00C11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D818C" w14:textId="77777777" w:rsidR="00DB6B75" w:rsidRDefault="00C111C2" w:rsidP="00C11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B6B75" w:rsidRPr="00DB6B75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пользование </w:t>
      </w:r>
      <w:r w:rsidR="00DB6B75" w:rsidRPr="00DB6B75">
        <w:rPr>
          <w:rFonts w:ascii="Times New Roman" w:hAnsi="Times New Roman" w:cs="Times New Roman"/>
          <w:b/>
          <w:bCs/>
          <w:sz w:val="28"/>
          <w:szCs w:val="28"/>
        </w:rPr>
        <w:t>федеральной информационной систем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DB6B75" w:rsidRPr="00DB6B75">
        <w:rPr>
          <w:rFonts w:ascii="Times New Roman" w:hAnsi="Times New Roman" w:cs="Times New Roman"/>
          <w:b/>
          <w:bCs/>
          <w:sz w:val="28"/>
          <w:szCs w:val="28"/>
        </w:rPr>
        <w:t xml:space="preserve"> оценки качества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процессе </w:t>
      </w:r>
      <w:r w:rsidRPr="00C111C2">
        <w:rPr>
          <w:rFonts w:ascii="Times New Roman" w:hAnsi="Times New Roman" w:cs="Times New Roman"/>
          <w:b/>
          <w:bCs/>
          <w:sz w:val="28"/>
          <w:szCs w:val="28"/>
        </w:rPr>
        <w:t>организации и проведения школьного этапа всероссийской олимпиады школьников по шести предметам</w:t>
      </w:r>
    </w:p>
    <w:p w14:paraId="022FAF88" w14:textId="77777777" w:rsidR="00C111C2" w:rsidRPr="00DB6B75" w:rsidRDefault="00C111C2" w:rsidP="00C111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D9572" w14:textId="77777777" w:rsidR="00DB6B75" w:rsidRPr="00DB6B75" w:rsidRDefault="00DB6B75" w:rsidP="00C111C2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B75">
        <w:rPr>
          <w:rFonts w:ascii="Times New Roman" w:hAnsi="Times New Roman" w:cs="Times New Roman"/>
          <w:sz w:val="28"/>
          <w:szCs w:val="28"/>
        </w:rPr>
        <w:t xml:space="preserve">Вход в ФИС ОКО осуществляется по логину школы. </w:t>
      </w:r>
    </w:p>
    <w:p w14:paraId="590B3A97" w14:textId="7BDF539D" w:rsidR="00DB6B75" w:rsidRPr="00B91FFB" w:rsidRDefault="00DB6B75" w:rsidP="00DB6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FFB">
        <w:rPr>
          <w:rFonts w:ascii="Times New Roman" w:hAnsi="Times New Roman" w:cs="Times New Roman"/>
          <w:sz w:val="28"/>
          <w:szCs w:val="28"/>
        </w:rPr>
        <w:t xml:space="preserve">С </w:t>
      </w:r>
      <w:r w:rsidR="00445D6C" w:rsidRPr="00B91FFB">
        <w:rPr>
          <w:rFonts w:ascii="Times New Roman" w:hAnsi="Times New Roman" w:cs="Times New Roman"/>
          <w:sz w:val="28"/>
          <w:szCs w:val="28"/>
        </w:rPr>
        <w:t>30</w:t>
      </w:r>
      <w:r w:rsidRPr="00B91FFB">
        <w:rPr>
          <w:rFonts w:ascii="Times New Roman" w:hAnsi="Times New Roman" w:cs="Times New Roman"/>
          <w:sz w:val="28"/>
          <w:szCs w:val="28"/>
        </w:rPr>
        <w:t xml:space="preserve"> августа по 10 сентября школа должна актуализировать сведения </w:t>
      </w:r>
      <w:r w:rsidR="00216220" w:rsidRPr="00B91FFB">
        <w:rPr>
          <w:rFonts w:ascii="Times New Roman" w:hAnsi="Times New Roman" w:cs="Times New Roman"/>
          <w:sz w:val="28"/>
          <w:szCs w:val="28"/>
        </w:rPr>
        <w:t>о количестве учащихся в ФИС ОКО в разделе Школьный этап Всероссийской олимпиады школьников 2021-2022 учебного года</w:t>
      </w:r>
    </w:p>
    <w:p w14:paraId="1ED38D4C" w14:textId="77777777" w:rsidR="00DB6B75" w:rsidRDefault="00DB6B75" w:rsidP="000619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B75">
        <w:rPr>
          <w:rFonts w:ascii="Times New Roman" w:hAnsi="Times New Roman" w:cs="Times New Roman"/>
          <w:sz w:val="28"/>
          <w:szCs w:val="28"/>
        </w:rPr>
        <w:t xml:space="preserve">Не позднее, чем за 5 календарных дней до даты проведения олимпиады по предмету на странице олимпиады в ФИС ОКО под логином школы появится ZIP-архив с кодами участников. Необходимо скачать и сохранить архив, заполнив каждую таблицу данными учеников. </w:t>
      </w:r>
    </w:p>
    <w:p w14:paraId="34E0594D" w14:textId="77777777" w:rsidR="00DB6B75" w:rsidRPr="00DB6B75" w:rsidRDefault="00DB6B75" w:rsidP="000619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Полученную </w:t>
      </w:r>
      <w:r w:rsidRPr="00DB6B75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B6B75">
        <w:rPr>
          <w:rFonts w:ascii="Times New Roman" w:hAnsi="Times New Roman" w:cs="Times New Roman"/>
          <w:sz w:val="28"/>
          <w:szCs w:val="28"/>
        </w:rPr>
        <w:t xml:space="preserve">еобходимо сохранить, она понадобится в случае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DB6B75">
        <w:rPr>
          <w:rFonts w:ascii="Times New Roman" w:hAnsi="Times New Roman" w:cs="Times New Roman"/>
          <w:sz w:val="28"/>
          <w:szCs w:val="28"/>
        </w:rPr>
        <w:t>восстановления утраченного кода участника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B6B75">
        <w:rPr>
          <w:rFonts w:ascii="Times New Roman" w:hAnsi="Times New Roman" w:cs="Times New Roman"/>
          <w:sz w:val="28"/>
          <w:szCs w:val="28"/>
        </w:rPr>
        <w:t>для просмотра предварительных результатов ученика в тестирующей системе) и для подведения итогов олимпиады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CEBDC2" w14:textId="77777777" w:rsidR="00DB6B75" w:rsidRPr="00DB6B75" w:rsidRDefault="00DB6B75" w:rsidP="00DB6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участнику необходимо </w:t>
      </w:r>
      <w:r w:rsidRPr="00DB6B75">
        <w:rPr>
          <w:rFonts w:ascii="Times New Roman" w:hAnsi="Times New Roman" w:cs="Times New Roman"/>
          <w:sz w:val="28"/>
          <w:szCs w:val="28"/>
        </w:rPr>
        <w:t>любым удобным способом</w:t>
      </w:r>
      <w:r>
        <w:rPr>
          <w:rFonts w:ascii="Times New Roman" w:hAnsi="Times New Roman" w:cs="Times New Roman"/>
          <w:sz w:val="28"/>
          <w:szCs w:val="28"/>
        </w:rPr>
        <w:t xml:space="preserve"> выдать индивидуальный </w:t>
      </w:r>
      <w:r w:rsidRPr="00DB6B75">
        <w:rPr>
          <w:rFonts w:ascii="Times New Roman" w:hAnsi="Times New Roman" w:cs="Times New Roman"/>
          <w:sz w:val="28"/>
          <w:szCs w:val="28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>доступа для каждого предмета.</w:t>
      </w:r>
      <w:r w:rsidRPr="00DB6B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28CB3" w14:textId="77777777" w:rsidR="00DB6B75" w:rsidRPr="00DB6B75" w:rsidRDefault="00DB6B75" w:rsidP="00DB6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B75">
        <w:rPr>
          <w:rFonts w:ascii="Times New Roman" w:hAnsi="Times New Roman" w:cs="Times New Roman"/>
          <w:sz w:val="28"/>
          <w:szCs w:val="28"/>
        </w:rPr>
        <w:t xml:space="preserve">Через 14 календарных дней со дня проведения олимпиады будет сформирована окончательная таблица </w:t>
      </w:r>
      <w:r>
        <w:rPr>
          <w:rFonts w:ascii="Times New Roman" w:hAnsi="Times New Roman" w:cs="Times New Roman"/>
          <w:sz w:val="28"/>
          <w:szCs w:val="28"/>
        </w:rPr>
        <w:t xml:space="preserve">обезличенных </w:t>
      </w:r>
      <w:r w:rsidRPr="00DB6B75">
        <w:rPr>
          <w:rFonts w:ascii="Times New Roman" w:hAnsi="Times New Roman" w:cs="Times New Roman"/>
          <w:sz w:val="28"/>
          <w:szCs w:val="28"/>
        </w:rPr>
        <w:t>результатов и направлена в образовательные организации через ФИС ОКО.</w:t>
      </w:r>
    </w:p>
    <w:p w14:paraId="3CEC84F8" w14:textId="77777777" w:rsidR="00DB6B75" w:rsidRPr="00DB6B75" w:rsidRDefault="00DB6B75" w:rsidP="00DB6B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B75">
        <w:rPr>
          <w:rFonts w:ascii="Times New Roman" w:hAnsi="Times New Roman" w:cs="Times New Roman"/>
          <w:sz w:val="28"/>
          <w:szCs w:val="28"/>
        </w:rPr>
        <w:t>Для подведения итогов олимпиады необходимо соотнести полученную таблицу результа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DB6B75">
        <w:rPr>
          <w:rFonts w:ascii="Times New Roman" w:hAnsi="Times New Roman" w:cs="Times New Roman"/>
          <w:sz w:val="28"/>
          <w:szCs w:val="28"/>
        </w:rPr>
        <w:t xml:space="preserve"> с ранее со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B6B75">
        <w:rPr>
          <w:rFonts w:ascii="Times New Roman" w:hAnsi="Times New Roman" w:cs="Times New Roman"/>
          <w:sz w:val="28"/>
          <w:szCs w:val="28"/>
        </w:rPr>
        <w:t>раненной</w:t>
      </w:r>
      <w:r w:rsidR="00C41A59">
        <w:rPr>
          <w:rFonts w:ascii="Times New Roman" w:hAnsi="Times New Roman" w:cs="Times New Roman"/>
          <w:sz w:val="28"/>
          <w:szCs w:val="28"/>
        </w:rPr>
        <w:t xml:space="preserve"> (см.п.№3)</w:t>
      </w:r>
    </w:p>
    <w:p w14:paraId="58B6050B" w14:textId="77777777" w:rsidR="00DB6B75" w:rsidRPr="00DB6B75" w:rsidRDefault="00DB6B75">
      <w:pPr>
        <w:rPr>
          <w:rFonts w:ascii="Times New Roman" w:hAnsi="Times New Roman" w:cs="Times New Roman"/>
          <w:sz w:val="28"/>
          <w:szCs w:val="28"/>
        </w:rPr>
      </w:pPr>
    </w:p>
    <w:sectPr w:rsidR="00DB6B75" w:rsidRPr="00DB6B75" w:rsidSect="00C41A5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518CA"/>
    <w:multiLevelType w:val="hybridMultilevel"/>
    <w:tmpl w:val="79DA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B75"/>
    <w:rsid w:val="000D5D18"/>
    <w:rsid w:val="00216220"/>
    <w:rsid w:val="00445D6C"/>
    <w:rsid w:val="005C1062"/>
    <w:rsid w:val="00824DBB"/>
    <w:rsid w:val="00B423F7"/>
    <w:rsid w:val="00B5381E"/>
    <w:rsid w:val="00B91FFB"/>
    <w:rsid w:val="00C111C2"/>
    <w:rsid w:val="00C41A59"/>
    <w:rsid w:val="00DB6B75"/>
    <w:rsid w:val="00ED1384"/>
    <w:rsid w:val="00F5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0D64"/>
  <w15:docId w15:val="{132FEEF3-95B8-49C7-87E9-0D2B707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B75"/>
    <w:pPr>
      <w:ind w:left="720"/>
      <w:contextualSpacing/>
    </w:pPr>
  </w:style>
  <w:style w:type="character" w:styleId="a5">
    <w:name w:val="Strong"/>
    <w:basedOn w:val="a0"/>
    <w:uiPriority w:val="22"/>
    <w:qFormat/>
    <w:rsid w:val="00824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Витальевна Антонова</dc:creator>
  <cp:lastModifiedBy>Мальцева Вера</cp:lastModifiedBy>
  <cp:revision>8</cp:revision>
  <cp:lastPrinted>2021-08-26T11:08:00Z</cp:lastPrinted>
  <dcterms:created xsi:type="dcterms:W3CDTF">2021-08-27T06:30:00Z</dcterms:created>
  <dcterms:modified xsi:type="dcterms:W3CDTF">2021-09-06T09:34:00Z</dcterms:modified>
</cp:coreProperties>
</file>